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5A7853" w14:paraId="55E1EAD5" w14:textId="77777777" w:rsidTr="002F1A12">
        <w:trPr>
          <w:trHeight w:val="565"/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2" w14:textId="5F799107" w:rsidR="005A7853" w:rsidRPr="005A7853" w:rsidRDefault="005A7853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>Название параметра</w:t>
            </w:r>
            <w:r w:rsidR="00C15AB2">
              <w:rPr>
                <w:rFonts w:ascii="Arial" w:eastAsia="Arial" w:hAnsi="Arial" w:cs="Arial"/>
                <w:b/>
                <w:lang w:val="ru-RU"/>
              </w:rPr>
              <w:t xml:space="preserve">, как </w:t>
            </w:r>
            <w:r>
              <w:rPr>
                <w:rFonts w:ascii="Arial" w:eastAsia="Arial" w:hAnsi="Arial" w:cs="Arial"/>
                <w:b/>
                <w:lang w:val="ru-RU"/>
              </w:rPr>
              <w:t>в декларации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D0945" w14:textId="77777777" w:rsidR="00C15AB2" w:rsidRDefault="00C15AB2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 xml:space="preserve">Значение, </w:t>
            </w:r>
          </w:p>
          <w:p w14:paraId="72D8FB80" w14:textId="55BDA836" w:rsidR="005A7853" w:rsidRPr="005A7853" w:rsidRDefault="00C15AB2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>заполняется для объекта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3" w14:textId="172EA0BC" w:rsidR="005A7853" w:rsidRDefault="005A7853">
            <w:pPr>
              <w:keepNext/>
              <w:jc w:val="center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Примечание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F6AA6B" w14:textId="77777777" w:rsidR="005A7853" w:rsidRDefault="005A7853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 xml:space="preserve">Поле в </w:t>
            </w:r>
            <w:r>
              <w:rPr>
                <w:rFonts w:ascii="Arial" w:eastAsia="Arial" w:hAnsi="Arial" w:cs="Arial"/>
                <w:b/>
              </w:rPr>
              <w:t>XML</w:t>
            </w:r>
          </w:p>
          <w:p w14:paraId="00000004" w14:textId="54B9B3D2" w:rsidR="00C0278C" w:rsidRPr="00C0278C" w:rsidRDefault="00C0278C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 w:rsidRPr="00C0278C">
              <w:rPr>
                <w:rFonts w:ascii="Arial" w:eastAsia="Arial" w:hAnsi="Arial" w:cs="Arial"/>
                <w:b/>
                <w:sz w:val="18"/>
                <w:szCs w:val="18"/>
                <w:lang w:val="ru-RU"/>
              </w:rPr>
              <w:t>Заполняется техподдержкой</w:t>
            </w:r>
          </w:p>
        </w:tc>
      </w:tr>
      <w:tr w:rsidR="005A7853" w:rsidRPr="005A7853" w14:paraId="071EC6CF" w14:textId="77777777" w:rsidTr="00D90C39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5" w14:textId="2A0118FA" w:rsidR="005A7853" w:rsidRPr="005A7853" w:rsidRDefault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На каждом листе </w:t>
            </w:r>
            <w:r>
              <w:rPr>
                <w:rFonts w:ascii="Arial" w:eastAsia="Arial" w:hAnsi="Arial" w:cs="Arial"/>
                <w:b/>
                <w:lang w:val="ru-RU"/>
              </w:rPr>
              <w:t xml:space="preserve">декларации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выводятся столбцы</w:t>
            </w:r>
          </w:p>
        </w:tc>
      </w:tr>
      <w:tr w:rsidR="005A7853" w14:paraId="09B2918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8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ИНН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C3F35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9" w14:textId="7873EEC7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A" w14:textId="6A3F3E6C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INN</w:t>
            </w:r>
          </w:p>
        </w:tc>
      </w:tr>
      <w:tr w:rsidR="005A7853" w14:paraId="42BFB1C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B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КПП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D104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C" w14:textId="0F3191EC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D" w14:textId="35292455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KPP</w:t>
            </w:r>
          </w:p>
        </w:tc>
      </w:tr>
      <w:tr w:rsidR="005A7853" w14:paraId="575A2AEF" w14:textId="77777777" w:rsidTr="00527DF5">
        <w:trPr>
          <w:trHeight w:val="315"/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E" w14:textId="7AE96E8C" w:rsidR="005A7853" w:rsidRPr="00C15AB2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r>
              <w:rPr>
                <w:rFonts w:ascii="Arial" w:eastAsia="Arial" w:hAnsi="Arial" w:cs="Arial"/>
                <w:b/>
              </w:rPr>
              <w:t xml:space="preserve">Титульный </w:t>
            </w:r>
            <w:proofErr w:type="spellStart"/>
            <w:r>
              <w:rPr>
                <w:rFonts w:ascii="Arial" w:eastAsia="Arial" w:hAnsi="Arial" w:cs="Arial"/>
                <w:b/>
              </w:rPr>
              <w:t>лист</w:t>
            </w:r>
            <w:proofErr w:type="spellEnd"/>
            <w:r w:rsidR="00C15AB2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0736C865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1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Полное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7E64A" w14:textId="77777777" w:rsidR="005A7853" w:rsidRPr="00C0278C" w:rsidRDefault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2" w14:textId="57B5A56B" w:rsidR="005A7853" w:rsidRPr="005A7853" w:rsidRDefault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Полное название </w:t>
            </w:r>
            <w:r w:rsidRPr="005A7853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ru-RU"/>
              </w:rPr>
              <w:t>ИП/ЮЛ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, которому принадлежит средство размещения (это не название </w:t>
            </w:r>
            <w:r w:rsidRPr="005A7853">
              <w:rPr>
                <w:rFonts w:ascii="Arial" w:eastAsia="Arial" w:hAnsi="Arial" w:cs="Arial"/>
                <w:sz w:val="18"/>
                <w:szCs w:val="18"/>
                <w:lang w:val="ru-RU"/>
              </w:rPr>
              <w:t>средства размещения! см. далее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3" w14:textId="4A686C09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TaxPayerName</w:t>
            </w:r>
            <w:proofErr w:type="spellEnd"/>
          </w:p>
        </w:tc>
      </w:tr>
      <w:tr w:rsidR="005A7853" w14:paraId="4E44BE37" w14:textId="77777777" w:rsidTr="008F6851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4" w14:textId="7B5B14B6" w:rsidR="005A7853" w:rsidRPr="00C15AB2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1</w:t>
            </w:r>
            <w:r w:rsidR="00C15AB2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5EF1CFD0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7" w14:textId="77777777" w:rsidR="005A7853" w:rsidRDefault="005A7853">
            <w:pPr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Код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бюджетной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000000"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классификации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D794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8" w14:textId="5580002E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9" w14:textId="67D6723F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KBK</w:t>
            </w:r>
          </w:p>
        </w:tc>
      </w:tr>
      <w:tr w:rsidR="005A7853" w14:paraId="6FC1D90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A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Код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ОКТМО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46A10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B" w14:textId="04C20DB4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C" w14:textId="63111025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OKTMO</w:t>
            </w:r>
          </w:p>
        </w:tc>
      </w:tr>
      <w:tr w:rsidR="005A7853" w14:paraId="3F83233B" w14:textId="77777777" w:rsidTr="00933258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D" w14:textId="1B574597" w:rsidR="005A7853" w:rsidRPr="00C0278C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2</w:t>
            </w:r>
            <w:r w:rsidR="00C0278C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6A45A41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CEFA483" w14:textId="560AD505" w:rsidR="005A7853" w:rsidRDefault="005A7853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средства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размещения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E79A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CE376C4" w14:textId="77777777" w:rsidR="005A7853" w:rsidRDefault="005A7853" w:rsidP="005A7853">
            <w:pPr>
              <w:keepNext/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Название средства размещения </w:t>
            </w:r>
          </w:p>
          <w:p w14:paraId="40873318" w14:textId="6D50207B" w:rsidR="005A7853" w:rsidRPr="005A7853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(</w:t>
            </w:r>
            <w:r w:rsidRPr="005A7853">
              <w:rPr>
                <w:rFonts w:ascii="Arial" w:eastAsia="Arial" w:hAnsi="Arial" w:cs="Arial"/>
                <w:sz w:val="18"/>
                <w:szCs w:val="18"/>
                <w:lang w:val="ru-RU"/>
              </w:rPr>
              <w:t>это не название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ИП/ЮЛ, который им владеет!)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DC00327" w14:textId="797ED8EA" w:rsidR="005A7853" w:rsidRP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HotelName</w:t>
            </w:r>
            <w:proofErr w:type="spellEnd"/>
          </w:p>
        </w:tc>
      </w:tr>
      <w:tr w:rsidR="005A7853" w14:paraId="3ADED30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0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Идентификационный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номер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в </w:t>
            </w:r>
            <w:proofErr w:type="spellStart"/>
            <w:r>
              <w:rPr>
                <w:rFonts w:ascii="Arial" w:eastAsia="Arial" w:hAnsi="Arial" w:cs="Arial"/>
                <w:b/>
              </w:rPr>
              <w:t>реестре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56392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1" w14:textId="7040C2D9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2" w14:textId="49210521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RegistryNo</w:t>
            </w:r>
            <w:proofErr w:type="spellEnd"/>
          </w:p>
        </w:tc>
      </w:tr>
      <w:tr w:rsidR="005A7853" w14:paraId="4C35D34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6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b/>
                <w:lang w:val="ru-RU"/>
              </w:rPr>
            </w:pPr>
            <w:bookmarkStart w:id="0" w:name="_heading=h.f668zp79el1x" w:colFirst="0" w:colLast="0"/>
            <w:bookmarkEnd w:id="0"/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Субъект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 xml:space="preserve">Российской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Федерации - код</w:t>
            </w:r>
          </w:p>
          <w:p w14:paraId="00000027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b/>
                <w:u w:val="single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u w:val="single"/>
                <w:lang w:val="ru-RU"/>
              </w:rPr>
              <w:t xml:space="preserve">ОБЯЗАТЕЛЬНО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269B9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8" w14:textId="78F9DE4F" w:rsidR="005A7853" w:rsidRPr="005A7853" w:rsidRDefault="005A7853" w:rsidP="005A7853">
            <w:pPr>
              <w:rPr>
                <w:rFonts w:eastAsia="Arial" w:cstheme="minorHAnsi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eastAsia="Arial" w:cstheme="minorHAnsi"/>
                <w:color w:val="000000"/>
                <w:sz w:val="18"/>
                <w:szCs w:val="18"/>
                <w:lang w:val="ru-RU"/>
              </w:rPr>
              <w:t xml:space="preserve">Клиент предоставляет название субъекта федерации, техподдержка заполняет код региона по </w:t>
            </w:r>
            <w:hyperlink r:id="rId6">
              <w:r w:rsidRPr="005A7853">
                <w:rPr>
                  <w:rFonts w:eastAsia="Arial" w:cstheme="minorHAnsi"/>
                  <w:color w:val="0000FF"/>
                  <w:sz w:val="18"/>
                  <w:szCs w:val="18"/>
                  <w:u w:val="single"/>
                  <w:lang w:val="ru-RU"/>
                </w:rPr>
                <w:t>справочнику</w:t>
              </w:r>
            </w:hyperlink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9" w14:textId="33BE4686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CodeSF</w:t>
            </w:r>
            <w:proofErr w:type="spellEnd"/>
          </w:p>
        </w:tc>
      </w:tr>
      <w:tr w:rsidR="002F1A12" w14:paraId="4169BEB4" w14:textId="77777777" w:rsidTr="00DD655E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A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Муниципальный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район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вид</w:t>
            </w:r>
            <w:proofErr w:type="spellEnd"/>
          </w:p>
          <w:p w14:paraId="0000002B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1251C" w14:textId="77777777" w:rsidR="002F1A12" w:rsidRPr="00C0278C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A1A1F3E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Клиент пишет вид района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, техподдержка заполняет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коды, а потом название.</w:t>
            </w:r>
          </w:p>
          <w:p w14:paraId="2522D68A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  <w:p w14:paraId="0000002C" w14:textId="23AB3A7E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CodeRayon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:</w:t>
            </w:r>
          </w:p>
          <w:p w14:paraId="0000002E" w14:textId="28906182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Мун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район - 1</w:t>
            </w:r>
          </w:p>
          <w:p w14:paraId="0000002F" w14:textId="750ECB8C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Гор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 xml:space="preserve"> округ - 2</w:t>
            </w:r>
          </w:p>
          <w:p w14:paraId="00000030" w14:textId="1C08E9DA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внутригородская терр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-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ия города фед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значения - 3</w:t>
            </w:r>
          </w:p>
          <w:p w14:paraId="00000031" w14:textId="02A2EFF8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мун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округ</w:t>
            </w:r>
            <w:proofErr w:type="spellEnd"/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- 4</w:t>
            </w:r>
          </w:p>
          <w:p w14:paraId="00000032" w14:textId="44302F6A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proofErr w:type="gramStart"/>
            <w:r w:rsidRPr="002F1A12">
              <w:rPr>
                <w:rFonts w:ascii="Arial" w:eastAsia="Arial" w:hAnsi="Arial" w:cs="Arial"/>
                <w:sz w:val="18"/>
                <w:szCs w:val="18"/>
              </w:rPr>
              <w:t>фед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территория</w:t>
            </w:r>
            <w:proofErr w:type="spellEnd"/>
            <w:proofErr w:type="gramEnd"/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- 5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3" w14:textId="37152B22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CodeRayon</w:t>
            </w:r>
            <w:proofErr w:type="spellEnd"/>
          </w:p>
        </w:tc>
      </w:tr>
      <w:tr w:rsidR="002F1A12" w14:paraId="226A0716" w14:textId="77777777" w:rsidTr="00DD655E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4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Муниципальный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район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  <w:p w14:paraId="00000035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22A06" w14:textId="77777777" w:rsidR="002F1A12" w:rsidRPr="00C0278C" w:rsidRDefault="002F1A12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6" w14:textId="68395A18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7" w14:textId="6D515D6E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RayonName</w:t>
            </w:r>
            <w:proofErr w:type="spellEnd"/>
          </w:p>
        </w:tc>
      </w:tr>
    </w:tbl>
    <w:p w14:paraId="3F044634" w14:textId="77777777" w:rsidR="002F1A12" w:rsidRDefault="002F1A12"/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2F1A12" w14:paraId="185792BF" w14:textId="77777777" w:rsidTr="008C17A1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8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lastRenderedPageBreak/>
              <w:t>Городское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поселение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вид</w:t>
            </w:r>
            <w:proofErr w:type="spellEnd"/>
          </w:p>
          <w:p w14:paraId="00000039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6063E" w14:textId="77777777" w:rsidR="002F1A12" w:rsidRPr="00C0278C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C52537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Клиент пишет название поселения, техподдержка заполняет коды, а потом название. </w:t>
            </w:r>
          </w:p>
          <w:p w14:paraId="646BEBBB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  <w:p w14:paraId="0000003A" w14:textId="0CD50D4D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CodePopulatedArea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:</w:t>
            </w:r>
          </w:p>
          <w:p w14:paraId="0000003B" w14:textId="3BFAFD60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Гор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поселение - 1</w:t>
            </w:r>
          </w:p>
          <w:p w14:paraId="0000003C" w14:textId="77777777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С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ельское поселение - 2</w:t>
            </w:r>
          </w:p>
          <w:p w14:paraId="0000003D" w14:textId="28B7592B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М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ежселенная территория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в составе мун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района - 3</w:t>
            </w:r>
          </w:p>
          <w:p w14:paraId="0000003E" w14:textId="48EC79B0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В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нутригородской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район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гор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округа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- 4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F" w14:textId="48DD2E47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CodePopulatedArea</w:t>
            </w:r>
            <w:proofErr w:type="spellEnd"/>
          </w:p>
        </w:tc>
      </w:tr>
      <w:tr w:rsidR="002F1A12" w14:paraId="1A605AFA" w14:textId="77777777" w:rsidTr="008C17A1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0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Городское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поселение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  <w:p w14:paraId="00000041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D846B" w14:textId="77777777" w:rsidR="002F1A12" w:rsidRPr="00C0278C" w:rsidRDefault="002F1A12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2" w14:textId="31AA6911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3" w14:textId="2A7E071E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PopulatedAreaTypeName</w:t>
            </w:r>
            <w:proofErr w:type="spellEnd"/>
          </w:p>
        </w:tc>
      </w:tr>
      <w:tr w:rsidR="005A7853" w14:paraId="65DF0E5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4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Населенный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пункт </w:t>
            </w:r>
            <w:r w:rsidRPr="005A7853">
              <w:rPr>
                <w:rFonts w:ascii="Arial" w:eastAsia="Arial" w:hAnsi="Arial" w:cs="Arial"/>
                <w:b/>
                <w:highlight w:val="white"/>
                <w:lang w:val="ru-RU"/>
              </w:rPr>
              <w:t>(в том числе город, деревня, село)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 - вид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40C9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5" w14:textId="5D1DF581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УКАЗЫВАТЬ СОКРАЩЕННО:</w:t>
            </w:r>
          </w:p>
          <w:p w14:paraId="00000046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город - г.</w:t>
            </w:r>
          </w:p>
          <w:p w14:paraId="00000047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поселок городского типа - пгт.</w:t>
            </w:r>
          </w:p>
          <w:p w14:paraId="00000048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и </w:t>
            </w:r>
            <w:proofErr w:type="spellStart"/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>т.п</w:t>
            </w:r>
            <w:proofErr w:type="spellEnd"/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9" w14:textId="367FD994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PopulatedArea</w:t>
            </w:r>
            <w:proofErr w:type="spellEnd"/>
          </w:p>
        </w:tc>
      </w:tr>
      <w:tr w:rsidR="005A7853" w14:paraId="523ADC3A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A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Населенный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пункт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43447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B" w14:textId="44A24094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C" w14:textId="01B4FCF8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NamePopArea</w:t>
            </w:r>
            <w:proofErr w:type="spellEnd"/>
          </w:p>
        </w:tc>
      </w:tr>
      <w:tr w:rsidR="005A7853" w14:paraId="6E21AA0A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D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Элемент </w:t>
            </w:r>
            <w:proofErr w:type="spellStart"/>
            <w:r>
              <w:rPr>
                <w:rFonts w:ascii="Arial" w:eastAsia="Arial" w:hAnsi="Arial" w:cs="Arial"/>
                <w:b/>
              </w:rPr>
              <w:t>планировочной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структуры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proofErr w:type="spellStart"/>
            <w:r>
              <w:rPr>
                <w:rFonts w:ascii="Arial" w:eastAsia="Arial" w:hAnsi="Arial" w:cs="Arial"/>
                <w:b/>
              </w:rPr>
              <w:t>тип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C7CC8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E" w14:textId="293EF915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сокращенное наименование типа элемента планировочной структуры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F" w14:textId="57DA60A9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TypeBild</w:t>
            </w:r>
            <w:proofErr w:type="spellEnd"/>
          </w:p>
        </w:tc>
      </w:tr>
      <w:tr w:rsidR="005A7853" w14:paraId="14671B5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0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Элемент </w:t>
            </w:r>
            <w:proofErr w:type="spellStart"/>
            <w:r>
              <w:rPr>
                <w:rFonts w:ascii="Arial" w:eastAsia="Arial" w:hAnsi="Arial" w:cs="Arial"/>
                <w:b/>
              </w:rPr>
              <w:t>планировочной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структуры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1431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1" w14:textId="41DBE550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2" w14:textId="4A6DCBD2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NameBild</w:t>
            </w:r>
            <w:proofErr w:type="spellEnd"/>
            <w:r w:rsidRPr="002F1A12">
              <w:rPr>
                <w:rFonts w:ascii="Arial" w:eastAsia="Arial" w:hAnsi="Arial" w:cs="Arial"/>
              </w:rPr>
              <w:t xml:space="preserve"> </w:t>
            </w:r>
            <w:r w:rsidR="005A7853">
              <w:rPr>
                <w:rFonts w:ascii="Arial" w:eastAsia="Arial" w:hAnsi="Arial" w:cs="Arial"/>
              </w:rPr>
              <w:t>а</w:t>
            </w:r>
          </w:p>
        </w:tc>
      </w:tr>
      <w:tr w:rsidR="005A7853" w14:paraId="66484AAE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3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Элемент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улично-дорожной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сети - тип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2250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4" w14:textId="0D886562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5" w14:textId="343BBB36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TypeStreet</w:t>
            </w:r>
            <w:proofErr w:type="spellEnd"/>
          </w:p>
        </w:tc>
      </w:tr>
      <w:tr w:rsidR="005A7853" w14:paraId="4C0743A8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6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Элемент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улично-дорожной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сети -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наименование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ABCE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7" w14:textId="347F3C5E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8" w14:textId="1BD96AA3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NameStreet</w:t>
            </w:r>
            <w:proofErr w:type="spellEnd"/>
          </w:p>
        </w:tc>
      </w:tr>
      <w:tr w:rsidR="005A7853" w14:paraId="27BAE02C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9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Земельный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участок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proofErr w:type="spellStart"/>
            <w:r>
              <w:rPr>
                <w:rFonts w:ascii="Arial" w:eastAsia="Arial" w:hAnsi="Arial" w:cs="Arial"/>
                <w:b/>
              </w:rPr>
              <w:t>номер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9722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A" w14:textId="73B9FDD1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номер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земельного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участка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B" w14:textId="19CFA16C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LandSet</w:t>
            </w:r>
            <w:proofErr w:type="spellEnd"/>
          </w:p>
        </w:tc>
      </w:tr>
      <w:tr w:rsidR="005A7853" w14:paraId="6E4E030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C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Здание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сооружение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 xml:space="preserve">/... - 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тип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5DB8D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D" w14:textId="6D0AAA86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сокращенное наименование типа элемента объекта адресации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E" w14:textId="7C9FBCA3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СonstructionType</w:t>
            </w:r>
            <w:proofErr w:type="spellEnd"/>
          </w:p>
        </w:tc>
      </w:tr>
      <w:tr w:rsidR="005A7853" w14:paraId="3F20F040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F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Здание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сооружение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 xml:space="preserve">/... - 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номер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4D297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0" w14:textId="2F645670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1" w14:textId="3C0767E0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СonstructionNo</w:t>
            </w:r>
            <w:proofErr w:type="spellEnd"/>
          </w:p>
        </w:tc>
      </w:tr>
      <w:tr w:rsidR="005A7853" w14:paraId="5AEBDE9C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2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color w:val="333333"/>
                <w:lang w:val="ru-RU"/>
              </w:rPr>
              <w:t>Помещение в пределах здания, сооружения... - тип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C9234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3" w14:textId="4C1FC4C5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4" w14:textId="022DC860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KSRRoomType</w:t>
            </w:r>
            <w:proofErr w:type="spellEnd"/>
          </w:p>
        </w:tc>
      </w:tr>
      <w:tr w:rsidR="005A7853" w14:paraId="21582A5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5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color w:val="333333"/>
                <w:lang w:val="ru-RU"/>
              </w:rPr>
              <w:t>Помещение в пределах здания, сооружения... - номер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9736F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6" w14:textId="3811D086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7" w14:textId="678671C8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KSRRoomNo</w:t>
            </w:r>
            <w:proofErr w:type="spellEnd"/>
          </w:p>
        </w:tc>
      </w:tr>
    </w:tbl>
    <w:p w14:paraId="1418F242" w14:textId="77777777" w:rsidR="00C0278C" w:rsidRDefault="00C0278C"/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5A7853" w14:paraId="1ABEF07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8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lastRenderedPageBreak/>
              <w:t>Категория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средства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размещения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DC7C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A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0 -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без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звезд</w:t>
            </w:r>
            <w:proofErr w:type="spellEnd"/>
          </w:p>
          <w:p w14:paraId="0000006B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1/2/3/4/5 -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по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количеству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звезд</w:t>
            </w:r>
            <w:proofErr w:type="spellEnd"/>
          </w:p>
          <w:p w14:paraId="0000006C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6 -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иное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D" w14:textId="7B4A7612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KSRCategory</w:t>
            </w:r>
            <w:proofErr w:type="spellEnd"/>
          </w:p>
        </w:tc>
      </w:tr>
      <w:tr w:rsidR="00C0278C" w14:paraId="6DDE5A89" w14:textId="77777777" w:rsidTr="004F7F4D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1" w14:textId="722C43F4" w:rsidR="00C0278C" w:rsidRDefault="00C0278C" w:rsidP="005A7853">
            <w:pPr>
              <w:keepNext/>
              <w:jc w:val="center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2 - </w:t>
            </w:r>
            <w:proofErr w:type="spellStart"/>
            <w:r>
              <w:rPr>
                <w:rFonts w:ascii="Arial" w:eastAsia="Arial" w:hAnsi="Arial" w:cs="Arial"/>
                <w:b/>
              </w:rPr>
              <w:t>продолжение</w:t>
            </w:r>
            <w:proofErr w:type="spellEnd"/>
          </w:p>
        </w:tc>
      </w:tr>
      <w:tr w:rsidR="005A7853" w14:paraId="233C0C64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7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Ставка </w:t>
            </w:r>
            <w:proofErr w:type="spellStart"/>
            <w:r>
              <w:rPr>
                <w:rFonts w:ascii="Arial" w:eastAsia="Arial" w:hAnsi="Arial" w:cs="Arial"/>
                <w:b/>
              </w:rPr>
              <w:t>налога</w:t>
            </w:r>
            <w:proofErr w:type="spellEnd"/>
            <w:r>
              <w:rPr>
                <w:rFonts w:ascii="Arial" w:eastAsia="Arial" w:hAnsi="Arial" w:cs="Arial"/>
                <w:b/>
              </w:rPr>
              <w:t>... 110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80445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8" w14:textId="22F2035C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Без знака процента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9" w14:textId="493B91AA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TaxRate</w:t>
            </w:r>
            <w:proofErr w:type="spellEnd"/>
          </w:p>
        </w:tc>
      </w:tr>
    </w:tbl>
    <w:p w14:paraId="0000007A" w14:textId="77777777" w:rsidR="001E6E98" w:rsidRDefault="001E6E98">
      <w:pPr>
        <w:rPr>
          <w:rFonts w:ascii="Arial" w:eastAsia="Arial" w:hAnsi="Arial" w:cs="Arial"/>
          <w:sz w:val="28"/>
          <w:szCs w:val="28"/>
        </w:rPr>
      </w:pPr>
    </w:p>
    <w:sectPr w:rsidR="001E6E98">
      <w:pgSz w:w="11906" w:h="16838"/>
      <w:pgMar w:top="1440" w:right="1800" w:bottom="1440" w:left="18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Segoe Print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08E"/>
    <w:multiLevelType w:val="multilevel"/>
    <w:tmpl w:val="0053208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2068332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E98"/>
    <w:rsid w:val="001E6E98"/>
    <w:rsid w:val="002F1A12"/>
    <w:rsid w:val="005A7853"/>
    <w:rsid w:val="00785CA9"/>
    <w:rsid w:val="00A0168E"/>
    <w:rsid w:val="00C0278C"/>
    <w:rsid w:val="00C15AB2"/>
    <w:rsid w:val="00CF4203"/>
    <w:rsid w:val="00E13103"/>
    <w:rsid w:val="54010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91013"/>
  <w15:docId w15:val="{EE0B8C7C-1794-46C8-89A7-770AA776F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qFormat="1"/>
    <w:lsdException w:name="heading 3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eastAsia="zh-CN"/>
    </w:rPr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Strong">
    <w:name w:val="Strong"/>
    <w:basedOn w:val="DefaultParagraphFont"/>
    <w:qFormat/>
    <w:rPr>
      <w:b/>
      <w:bCs/>
    </w:rPr>
  </w:style>
  <w:style w:type="paragraph" w:styleId="Title">
    <w:name w:val="Title"/>
    <w:basedOn w:val="Normal"/>
    <w:next w:val="Normal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pPr>
      <w:spacing w:beforeAutospacing="1" w:afterAutospacing="1"/>
    </w:pPr>
    <w:rPr>
      <w:rFonts w:cs="Times New Roman"/>
      <w:sz w:val="24"/>
      <w:szCs w:val="24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1">
    <w:name w:val="Table Normal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6">
    <w:name w:val="_Style 16"/>
    <w:basedOn w:val="TableNormal1"/>
    <w:tblPr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onsultant.ru/document/cons_doc_LAW_494119/5f3fabb2e2b5c90b10e60f95f7721dba22e0d806/#dst10041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sea1SwbNE4ALUdkHULSq8Bp+LA==">CgMxLjAyDmguZjY2OHpwNzllbDF4OAByITFiXzZYRjk3WEJzRXI3N2sxWTJyZWpaOGROOHRDUGxkXw==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386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Сергей Овсянников</cp:lastModifiedBy>
  <cp:revision>5</cp:revision>
  <dcterms:created xsi:type="dcterms:W3CDTF">2025-06-02T08:27:00Z</dcterms:created>
  <dcterms:modified xsi:type="dcterms:W3CDTF">2026-02-10T09:57:00Z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1049-12.2.0.18911</vt:lpwstr>
  </property>
  <property fmtid="{D5CDD505-2E9C-101B-9397-08002B2CF9AE}" pid="3" name="ICV">
    <vt:lpwstr>2D892756F6CD462E8D3A5E9D41A3FB2A_11</vt:lpwstr>
  </property>
</Properties>
</file>